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HOUSE COCKTAILS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El Chupacabra     14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Exotico Reposado Tequila, Cantaloupe Mint &amp;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Basil Shrub,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Jalapeno &amp; Poblano Simple, Scrappy’s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Firewater Bitters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St. George Blues     13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St. George Citrus Vodka, Cocchi Americano,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Blueberry &amp;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Lavender Shrub, Lemon Juice, Simple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Manifest Destiny     16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Manifest Gin, Manifest Florida Citrus Vodka,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Liquore Strega, Lemon Juice, Rosemary Simple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Sweet Louisiana     16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Rittenhouse Rye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, Pineapple Juice, Lemon Juice, Orgeat,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Peychaud’s Aromatic Bitters, Herbsaint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Lovely Day     14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Plantation Silver Rum, Plantation Dark Rum, Lime Juice,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Pineapple Juice, Cranberry Juice, Orange Juice, Simple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Yes, Chef     16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 Silencio Mezcal, Genepy Le Chamois, Lime Juice,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Pineapple Juice, Barrow’s Intense Ginger, Firewater Bitters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King of the Road     13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Elijah Craig Small Batch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, Basil Simple, Grapefruit Juice,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Lime Juice, Regan’s Orange Bitters, Fever Tree Sparkling Grapefruit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Keeneland Thoroughbred     15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Old Forester Bourbon, Strawberry &amp; Peppercorn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Shrub,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Lemon Juice, Simple, Fee Brothers Rhubarb Bitters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HOUSE COCKTAILS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El Chupacabra     14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Exotico Reposado Tequila, Cantaloupe Mint &amp;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Basil Shrub,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Jalapeno &amp; Poblano Simple, Scrappy’s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Firewater Bitters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St. George Blues     13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St. George Citrus Vodka, Cocchi Americano,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Blueberry &amp;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Lavender Shrub, Lemon Juice, Simple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Manifest Destiny     16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Manifest Gin, Manifest Florida Citrus Vodka,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Liquore Strega, Lemon Juice, Rosemary Simple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Sweet Louisiana     16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Rittenhouse Rye, Pineapple Juice, Lemon Juice, Orgeat,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Peychaud’s Aromatic Bitters, Herbsaint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Lovely Day     14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Plantation Silver Rum, Plantation Dark Rum, Lime Juice,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Pineapple Juice, Cranberry Juice, Orange Juice, Simple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Yes, Chef     16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 Silencio Mezcal, Genepy Le Chamois, Lime Juice,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Pineapple Juice, Barrow’s Intense Ginger, Firewater Bitters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King of the Road     13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Elijah Craig Small Batch, Basil Simple, Grapefruit Juice,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Lime Juice, Regan’s Orange Bitters, Fever Tree Sparkling Grapefruit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Keeneland Thoroughbred     15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Old Forester Bourbon, Strawberry &amp; Peppercorn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Shrub,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Lemon Juice, Simple, Fee Brothers Rhubarb Bitters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CLASSIC COCKTAILS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Old Fashioned     14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Michter’s Small Batch Bourbon, Simple, Angostura Aromatic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Bitters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Manhattan     15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Castle &amp; Key Restoration Rye, Carpano Antica, Angostura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Aromatic Bitters,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Regan’s Orange Bitters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Sazerac     16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Rittenhouse  Rye, Simple, Peychaud’s Aromatic Bitters,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Angostura Aromatic Bitters, Herbsaint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Vesper     14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Bombay Sapphire Gin, Reyka Vodka, Lillet Blanc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Negroni     15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Elena Langa Dry Gin, Campari, Carpano Antica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BREWS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Balthazar" w:cs="Balthazar" w:eastAsia="Balthazar" w:hAnsi="Balthaza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Deep / Shallow End / Lo-Cal Lager     6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Deep / Reef Dweller / IPA     6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Apalach / IPA     6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Hooter Brown / Brown Ale     6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Legacy Lager / Pale Lager     6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Tate’s Helles / Helles Lager     6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Proof / Mango Wit / Belgian White     6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Proof / Eight-Five-O / Pale Ale     6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Pretoria Fields / Southern Harvest / Lager     5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Pretoria Fields / Skywater / Golden Ale     5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CLASSIC COCKTAILS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Old Fashioned     14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Michter’s Small Batch Bourbon, Simple, Angostura Aromatic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Bitters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Manhattan     15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Castle &amp; Key Restoration Rye, Carpano Antica, Angostura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Aromatic Bitters,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Regan’s Orange Bitters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Sazerac     16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Balthazar" w:cs="Balthazar" w:eastAsia="Balthazar" w:hAnsi="Balthazar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Rittenhouse  Rye, Simple, Peychaud’s Aromatic Bitters,</w:t>
      </w:r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Angostura Aromatic Bitters, Herbsaint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Vesper     14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Bombay Sapphire Gin, Reyka Vodka, Lillet Blanc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Negroni     15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Elena Langa Dry Gin, Campari, Carpano Antica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BREWS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Balthazar" w:cs="Balthazar" w:eastAsia="Balthazar" w:hAnsi="Balthaza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Deep / Shallow End / Lo-Cal Lager     6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Deep / Reef Dweller / IPA     6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Apalach / IPA     6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Hooter Brown / Brown Ale     6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Legacy Lager / Pale Lager     6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Oyster City / Tate’s Helles / Helles Lager     6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Proof / Mango Wit / Belgian White     6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Proof / Eight-Five-O / Pale Ale     6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Pretoria Fields / Southern Harvest / Lager     5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Pretoria Fields / Skywater / Golden Ale     5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Balthazar" w:cs="Balthazar" w:eastAsia="Balthazar" w:hAnsi="Balthazar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BY THE GLASS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Balthazar" w:cs="Balthazar" w:eastAsia="Balthazar" w:hAnsi="Balthazar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BUBBLES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Diamant / Blanc de Blanc     9/30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Rubus / Brut Rose     13/48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Willm / Blanc de Blanc     12/45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Canella Bellini     11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Jacquart / Brut     34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Reyes de Aragon / Brut Reserva     12/45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Spain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WHITE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Shine / Riesling     9/32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Germany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Giuliano Rosati / Pinot Grigio     10/32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Ezimit / Pinot Grigio     12/45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North Macedonia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Mapreco / Vinho Verde     9/30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Portugal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Grand Fossil / Sauvignon Blanc     12/45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Photograph / Sauvignon Blanc     12/40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Dom De L’Arfentiere / Macon-Uchizy / Chardonnay     13/45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Sierra Del Mar / Chardonnay     14/50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BY THE GLASS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Balthazar" w:cs="Balthazar" w:eastAsia="Balthazar" w:hAnsi="Balthaza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BUBBLES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Diamant / Blanc de Blanc     9/30</w:t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Rubus / Brut Rose     13/48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Willm / Blanc de Blanc     12/45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Canella Bellini     11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Jacquart / Brut     34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NV Reyes de Aragon / Brut Reserva     12/45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Spain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WHITE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Shine / Riesling     9/32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Germany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Giuliano Rosati / Pinot Grigio     10/32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Ezimit / Pinot Grigio     12/45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North Macedonia</w:t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Mapreco / Vinho Verde     9/30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Portugal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Balthazar" w:cs="Balthazar" w:eastAsia="Balthazar" w:hAnsi="Balthaza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Grand Fossil / Sauvignon Blanc     12/45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Photograph / Sauvignon Blanc     12/40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Dom De L’Arfentiere / Macon-Uchizy / Chardonnay     13/45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Sierra Del Mar / Chardonnay     14/50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Balthazar" w:cs="Balthazar" w:eastAsia="Balthazar" w:hAnsi="Balthazar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BY THE GLASS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RED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Combe d’Argent / Pinot Noir     10/38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Freelander / Pinot Noir     13/48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 Carter’s Lot / Pinot Noir     17/58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Oregon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Il Palazzo / Sangiovese     14/50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Catena / Malbec     13/45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Argentina</w:t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Ch. Bellevue / Bordeaux Superior / Merlot + Cab. Franc     13/45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Powers / Cabernet Sauvignon     15/45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Washington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Lyle Thomas / Lot 707 / Cabernet Sauvignon     17/60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ROSE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Domaine du Pere Caboche / Grenache     10/32</w:t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Mokoroa / Hondarrabi Zuri        11/36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Spain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HOUSE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Guilem Moulin Gassac / Rouge     8/28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Guilem Moulin Gassac / Blanc     8/28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BY THE GLASS</w:t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RED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Combe d’Argent / Pinot Noir     10/38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Freelander / Pinot Noir     13/48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Carter’s Lot / Pinot Noir     17/58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Oregon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Il Palazzo / Sangiovese     14/50</w:t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Italy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Catena / Malbec     13/45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Argentina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Ch. Bellevue / Bordeaux Superior / Merlot + Cab. Franc     13/45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Powers / Cabernet Sauvignon     15/45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Washington</w:t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Lyle Thomas / Lot 707 / Cabernet Sauvignon     17/60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California</w:t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ROSE</w:t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Domaine du Pere Caboche / Grenache     10/32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Mokoroa / Hondarrabi Zuri       11/36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Spain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HOUSE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Guilem Moulin Gassac / Rouge     8/28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Balthazar" w:cs="Balthazar" w:eastAsia="Balthazar" w:hAnsi="Balthaza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2022 Guilem Moulin Gassac / Blanc     8/28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France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RESERVE SELECTIONS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WHITE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Gini / Contrada Salvarenza / Garganega   17/65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Intense Mineral, Rich Sweet &amp; Fruity, Yellow Flowers &amp; Tropical Fruit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Veneto,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Ancien / Chardonnay     22/75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Bright Citrus Notes, Rich Flavors of Ripe Apple and Honeydew Melon 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Carneros,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Bourgogne Hautes Cotes de Nuits / Chardonnay     22/75</w:t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Elegant and Balanced with Floral and Fruity. Hints of Ripe Fruit and Spices.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Beaune, France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DeLille Cellars / Chaleur Blanc / Sauvignon Blanc+     18/65</w:t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Bright &amp; Energetic, Notes of Gooseberry, Green Apple, Apricot &amp; White Flowers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Columbia Valley, Washington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RESERVE SELECTIONS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WHITE</w:t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Gini / Contrada Salvarenza / Garganega   17/65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Intense Mineral, Rich Sweet &amp; Fruity, Yellow Flowers &amp; Tropical Fruit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Veneto,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2019 Ancien / Chardonnay     22/75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Bright Citrus Notes, Rich Flavors of Ripe Apple and Honeydew Melon 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Carneros,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Bourgogne Hautes Cotes de Nuits / Chardonnay     22/75</w:t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Elegant and Balanced with Floral and Fruity. Hints of Ripe Fruit and Spices.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Beaune, France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DeLille Cellars / Chaleur Blanc / Sauvignon Blanc+     18/65</w:t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Bright &amp; Energetic, Notes of Gooseberry, Green Apple, Apricot &amp; White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Columbia Valley, Washington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RESERVE SELECTIONS</w:t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RED</w:t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Copain / Les Voisins / Pinot Noir     18/65</w:t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Well Balanced with Notes of Rose Petals, Plum, Fresh Raspberry</w:t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Anderson Valley, California</w:t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Louis Raynald / Grenache+     18/70</w:t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Bold &amp; Dry, Harmonious Notes of Black Fruit, Plum, Leather</w:t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Châteauneuf-du-Pape, France</w:t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jc w:val="left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Gundlach Bundschu / Cabernet Sauvignon+   14/50</w:t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Bold &amp; Rich, Harmonious Notes of Blackberries &amp; Spice</w:t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Sonoma County, California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Paul Hobbs / Cocodrilo / Cabernet Sauvignon+     20/75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Soft Tannins, Aromas of Blueberries, Blackberries, &amp; Spice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Mendoza, Argentina</w:t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Merus / Cabernet Sauvignon     26/90</w:t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Full Bodied, Notes of Dark Chocolate, Leather &amp; Blackberry</w:t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Napa Valley, California</w:t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RESERVE SELECTIONS</w:t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Copain / Les Voisins / Pinot Noir     18/65</w:t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Well Balanced with Notes of Rose Petals, Plum, Fresh Raspberry</w:t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Anderson Valley,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2018 Louis Raynald / Grenache+     18/70</w:t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Bold &amp; Dry, Harmonious Notes of Black Fruit, Plum, Leather</w:t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Châteauneuf-du-Pape, France</w:t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Gundlach Bundschu / Cabernet Sauvignon+   14/50</w:t>
      </w:r>
    </w:p>
    <w:p w:rsidR="00000000" w:rsidDel="00000000" w:rsidP="00000000" w:rsidRDefault="00000000" w:rsidRPr="00000000" w14:paraId="000001FF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Bold &amp; Rich, Harmonious Notes of Blackberries &amp; Spice</w:t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Sonoma County,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Paul Hobbs / Cocodrilo / Cabernet Sauvignon+     20/75</w:t>
      </w:r>
    </w:p>
    <w:p w:rsidR="00000000" w:rsidDel="00000000" w:rsidP="00000000" w:rsidRDefault="00000000" w:rsidRPr="00000000" w14:paraId="00000204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Soft Tannins, Aromas of Blueberries, Blackberries, &amp; Spice</w:t>
      </w:r>
    </w:p>
    <w:p w:rsidR="00000000" w:rsidDel="00000000" w:rsidP="00000000" w:rsidRDefault="00000000" w:rsidRPr="00000000" w14:paraId="00000205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Mendoza, Argentina</w:t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sz w:val="24"/>
          <w:szCs w:val="24"/>
          <w:rtl w:val="0"/>
        </w:rPr>
        <w:t xml:space="preserve">2021 Merus / Cabernet Sauvignon     26/90</w:t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Full Bodied, Notes of Dark Chocolate, Leather &amp; Blackberry</w:t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Napa Valley, California</w:t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rPr>
          <w:rFonts w:ascii="Balthazar" w:cs="Balthazar" w:eastAsia="Balthazar" w:hAnsi="Balthaza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080" w:right="720" w:header="720" w:footer="720"/>
      <w:pgNumType w:start="1"/>
      <w:cols w:equalWidth="0" w:num="2">
        <w:col w:space="1440" w:w="6300"/>
        <w:col w:space="0" w:w="63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